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48024" w14:textId="77777777" w:rsidR="000F4A09" w:rsidRDefault="00000000">
      <w:pPr>
        <w:pStyle w:val="1"/>
      </w:pPr>
      <w:r>
        <w:t>Договор оказания платных медицинских услуг</w:t>
      </w:r>
    </w:p>
    <w:p w14:paraId="4C24CAE8" w14:textId="77777777" w:rsidR="000F4A09" w:rsidRDefault="00000000">
      <w:pPr>
        <w:tabs>
          <w:tab w:val="center" w:pos="3616"/>
        </w:tabs>
        <w:spacing w:after="237"/>
        <w:ind w:left="-15" w:firstLine="0"/>
        <w:jc w:val="left"/>
      </w:pPr>
      <w:r>
        <w:t>г. Калининград</w:t>
      </w:r>
      <w:r>
        <w:tab/>
        <w:t>"__" ___________ 202__г.</w:t>
      </w:r>
    </w:p>
    <w:p w14:paraId="3A88FA6D" w14:textId="0194B5EF" w:rsidR="000F4A09" w:rsidRDefault="00000000">
      <w:pPr>
        <w:ind w:left="-15" w:firstLine="720"/>
      </w:pPr>
      <w:r>
        <w:rPr>
          <w:b/>
        </w:rPr>
        <w:t>Общество с ограниченной ответственностью  «</w:t>
      </w:r>
      <w:r w:rsidR="00035841">
        <w:rPr>
          <w:b/>
        </w:rPr>
        <w:t>Ретэк</w:t>
      </w:r>
      <w:r>
        <w:rPr>
          <w:b/>
        </w:rPr>
        <w:t xml:space="preserve">», </w:t>
      </w:r>
      <w:r>
        <w:t xml:space="preserve">зарегистрировано в соответствии с законодательством Российской Федерации за основным государственным регистрационным номером (ОГРН </w:t>
      </w:r>
      <w:r w:rsidR="00035841" w:rsidRPr="00035841">
        <w:t>1113926032934</w:t>
      </w:r>
      <w:r>
        <w:t xml:space="preserve"> </w:t>
      </w:r>
      <w:r w:rsidR="00035841" w:rsidRPr="00035841">
        <w:t>от 12 сентября 2011 г.</w:t>
      </w:r>
      <w:r>
        <w:t xml:space="preserve"> ИНН/КПП </w:t>
      </w:r>
      <w:r w:rsidR="00035841" w:rsidRPr="00035841">
        <w:t>3906246023</w:t>
      </w:r>
      <w:r>
        <w:t xml:space="preserve">/390601001, юридический адрес: </w:t>
      </w:r>
      <w:r w:rsidR="00035841" w:rsidRPr="00035841">
        <w:t>236041, Калининградская область, город Калининград, ул. А.Невского, д. 40, помещ. II/2 </w:t>
      </w:r>
      <w:r>
        <w:t xml:space="preserve">; лицензия </w:t>
      </w:r>
      <w:r w:rsidR="00035841" w:rsidRPr="00035841">
        <w:t>Л041-01157-39/00140287</w:t>
      </w:r>
      <w:r w:rsidR="00035841">
        <w:t xml:space="preserve"> </w:t>
      </w:r>
      <w:r>
        <w:t>от</w:t>
      </w:r>
    </w:p>
    <w:p w14:paraId="33FC00C3" w14:textId="44E87F05" w:rsidR="000F4A09" w:rsidRDefault="00035841">
      <w:pPr>
        <w:spacing w:after="29"/>
        <w:ind w:left="-5"/>
      </w:pPr>
      <w:r w:rsidRPr="00035841">
        <w:t>5 апреля 2022 года</w:t>
      </w:r>
      <w:r>
        <w:t>. выдана Министерством Здравоохранения Калининградской области, адрес: г. Калининград, ул. Д. Донского, 1, тел: 8(4012) 314110, предусматривающая перечень работ: (см в Приложении № 1 к Лицензии), именуемое в дальнейшем «Исполнитель», в лице администратора _________________, действующего на основании Доверенности, с одной стороны, и</w:t>
      </w:r>
    </w:p>
    <w:p w14:paraId="65B61885" w14:textId="77777777" w:rsidR="000F4A09" w:rsidRDefault="00000000">
      <w:pPr>
        <w:spacing w:after="53" w:line="259" w:lineRule="auto"/>
        <w:ind w:left="6" w:right="-5" w:firstLine="0"/>
        <w:jc w:val="left"/>
      </w:pPr>
      <w:r>
        <w:rPr>
          <w:rFonts w:ascii="Calibri" w:eastAsia="Calibri" w:hAnsi="Calibri" w:cs="Calibri"/>
          <w:noProof/>
          <w:sz w:val="22"/>
        </w:rPr>
        <mc:AlternateContent>
          <mc:Choice Requires="wpg">
            <w:drawing>
              <wp:inline distT="0" distB="0" distL="0" distR="0" wp14:anchorId="49A75E4C" wp14:editId="34D95750">
                <wp:extent cx="6400800" cy="12700"/>
                <wp:effectExtent l="0" t="0" r="0" b="0"/>
                <wp:docPr id="12708" name="Group 12708"/>
                <wp:cNvGraphicFramePr/>
                <a:graphic xmlns:a="http://schemas.openxmlformats.org/drawingml/2006/main">
                  <a:graphicData uri="http://schemas.microsoft.com/office/word/2010/wordprocessingGroup">
                    <wpg:wgp>
                      <wpg:cNvGrpSpPr/>
                      <wpg:grpSpPr>
                        <a:xfrm>
                          <a:off x="0" y="0"/>
                          <a:ext cx="6400800" cy="12700"/>
                          <a:chOff x="0" y="0"/>
                          <a:chExt cx="6400800" cy="12700"/>
                        </a:xfrm>
                      </wpg:grpSpPr>
                      <wps:wsp>
                        <wps:cNvPr id="7" name="Shape 7"/>
                        <wps:cNvSpPr/>
                        <wps:spPr>
                          <a:xfrm>
                            <a:off x="0" y="0"/>
                            <a:ext cx="6400800" cy="0"/>
                          </a:xfrm>
                          <a:custGeom>
                            <a:avLst/>
                            <a:gdLst/>
                            <a:ahLst/>
                            <a:cxnLst/>
                            <a:rect l="0" t="0" r="0" b="0"/>
                            <a:pathLst>
                              <a:path w="6400800">
                                <a:moveTo>
                                  <a:pt x="0" y="0"/>
                                </a:moveTo>
                                <a:lnTo>
                                  <a:pt x="64008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2708" style="width:504pt;height:1pt;mso-position-horizontal-relative:char;mso-position-vertical-relative:line" coordsize="64008,127">
                <v:shape id="Shape 7" style="position:absolute;width:64008;height:0;left:0;top:0;" coordsize="6400800,0" path="m0,0l6400800,0">
                  <v:stroke weight="1pt" endcap="flat" joinstyle="miter" miterlimit="10" on="true" color="#000000"/>
                  <v:fill on="false" color="#000000" opacity="0"/>
                </v:shape>
              </v:group>
            </w:pict>
          </mc:Fallback>
        </mc:AlternateContent>
      </w:r>
    </w:p>
    <w:p w14:paraId="15D7A4CC" w14:textId="77777777" w:rsidR="000F4A09" w:rsidRDefault="00000000">
      <w:pPr>
        <w:spacing w:after="10" w:line="259" w:lineRule="auto"/>
        <w:ind w:left="0" w:firstLine="0"/>
        <w:jc w:val="center"/>
      </w:pPr>
      <w:r>
        <w:t>(Ф.И.О. Заказчика)</w:t>
      </w:r>
    </w:p>
    <w:p w14:paraId="0CD9F0F7" w14:textId="77777777" w:rsidR="000F4A09" w:rsidRDefault="00000000">
      <w:pPr>
        <w:spacing w:after="236"/>
        <w:ind w:left="-5"/>
      </w:pPr>
      <w:r>
        <w:t>именуемый(ая) в дальнейшем «Заказчик», с другой стороны, совместно именуемые "Стороны", заключили настоящий Договор о нижеследующем:</w:t>
      </w:r>
    </w:p>
    <w:p w14:paraId="1FFDF8D1" w14:textId="77777777" w:rsidR="000F4A09" w:rsidRDefault="00000000">
      <w:pPr>
        <w:pStyle w:val="1"/>
      </w:pPr>
      <w:r>
        <w:t>1. Предмет договора</w:t>
      </w:r>
    </w:p>
    <w:p w14:paraId="6D3F2F88" w14:textId="77777777" w:rsidR="000F4A09" w:rsidRDefault="00000000">
      <w:pPr>
        <w:ind w:left="-5"/>
      </w:pPr>
      <w:r>
        <w:t>1.1. Исполнитель обязуется оказывать Заказчику медицинские услуги, направленные на профилактику, диагностику и лечение заболеваний, медицинскую реабилитацию Заказчика, а Заказчик обязуется своевременно оплачивать стоимость предоставляемых медицинских услуг в размере, порядке и сроки, которые установлены настоящим Договором.</w:t>
      </w:r>
    </w:p>
    <w:p w14:paraId="2C0F6ACB" w14:textId="0794CF75" w:rsidR="000F4A09" w:rsidRDefault="00000000">
      <w:pPr>
        <w:ind w:left="-5"/>
      </w:pPr>
      <w:r>
        <w:t>1.2. Перечень и стоимость услуг, предоставляемых Заказчику, отражены в действующем прейскуранте Исполнителя (предоставлен на информационном стенде и интернет сайте Исполнителя), виды медицинской деятельности в соответствии с лицензией, приведены в копии лицензии (предоставляется по требованию, предоставлен на информационном стенде и интернет сайте Исполнителя).</w:t>
      </w:r>
    </w:p>
    <w:p w14:paraId="6680C749" w14:textId="77777777" w:rsidR="000F4A09" w:rsidRDefault="00000000">
      <w:pPr>
        <w:spacing w:after="236"/>
        <w:ind w:left="-5"/>
      </w:pPr>
      <w:r>
        <w:t>1.3. Конкретный перечень и стоимость услуг, предоставленных Заказчику, приводится в Сметах на оказание платных медицинских услуг, являющихся неотъемлемой частью настоящего Договора.</w:t>
      </w:r>
    </w:p>
    <w:p w14:paraId="756A17AE" w14:textId="77777777" w:rsidR="000F4A09" w:rsidRDefault="00000000">
      <w:pPr>
        <w:spacing w:after="0" w:line="269" w:lineRule="auto"/>
        <w:ind w:left="0" w:right="3331" w:firstLine="3631"/>
        <w:jc w:val="left"/>
      </w:pPr>
      <w:r>
        <w:rPr>
          <w:b/>
        </w:rPr>
        <w:t xml:space="preserve">2. Права и обязанности Сторон </w:t>
      </w:r>
      <w:r>
        <w:t>2.1. Исполнитель обязуется:</w:t>
      </w:r>
    </w:p>
    <w:p w14:paraId="021B5817" w14:textId="77777777" w:rsidR="000F4A09" w:rsidRDefault="00000000">
      <w:pPr>
        <w:ind w:left="-5"/>
      </w:pPr>
      <w:r>
        <w:t>2.1.1. Обеспечить Заказчика бесплатной, доступной и достоверной информацией, касающейся оказания платных медицинских услуг в соответствии с действующим законодательством.</w:t>
      </w:r>
    </w:p>
    <w:p w14:paraId="6E0F10CB" w14:textId="77777777" w:rsidR="000F4A09" w:rsidRDefault="00000000">
      <w:pPr>
        <w:ind w:left="-5"/>
      </w:pPr>
      <w:r>
        <w:t>2.1.2. Предоставлять информацию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w:t>
      </w:r>
    </w:p>
    <w:p w14:paraId="53041C8E" w14:textId="77777777" w:rsidR="000F4A09" w:rsidRDefault="00000000">
      <w:pPr>
        <w:spacing w:after="7" w:line="256" w:lineRule="auto"/>
        <w:ind w:left="-5" w:right="-10"/>
        <w:jc w:val="left"/>
      </w:pPr>
      <w:r>
        <w:t>2.1.3. Оказывать Заказчику услуги, предусмотренные настоящим Договором и Сметами, а при необходимости и дополнительные услуги. Дополнительные услуги оказываются только с предварительного письменного согласия Заказчика.</w:t>
      </w:r>
    </w:p>
    <w:p w14:paraId="5FC85837" w14:textId="77777777" w:rsidR="000F4A09" w:rsidRDefault="00000000">
      <w:pPr>
        <w:ind w:left="-5"/>
      </w:pPr>
      <w:r>
        <w:t>2.1.4. Нести ответственность в установленном законом порядке за качество, объем и порядок оказания медицинской услуги.</w:t>
      </w:r>
    </w:p>
    <w:p w14:paraId="23ED0DA6" w14:textId="77777777" w:rsidR="000F4A09" w:rsidRDefault="00000000">
      <w:pPr>
        <w:ind w:left="-5"/>
      </w:pPr>
      <w:r>
        <w:t>2.1.5. Сохранять врачебную тайну о факте и причине обращения Заказчика.</w:t>
      </w:r>
    </w:p>
    <w:p w14:paraId="583160B6" w14:textId="77777777" w:rsidR="000F4A09" w:rsidRDefault="00000000">
      <w:pPr>
        <w:ind w:left="-5"/>
      </w:pPr>
      <w:r>
        <w:t>2.1.6. По результатам оказания медицинской услуги представить Заказчику Акт об оказании медицинских услуг по настоящему Договору. 2.2. Заказчик обязуется:</w:t>
      </w:r>
    </w:p>
    <w:p w14:paraId="795803ED" w14:textId="64A995DC" w:rsidR="000F4A09" w:rsidRDefault="00000000">
      <w:pPr>
        <w:ind w:left="-5"/>
      </w:pPr>
      <w:r>
        <w:t xml:space="preserve">2.2.1. Предоставить необходимую для Исполнителя информацию о состоянии своего здоровья. Заказчик обязуется достоверно и полно сообщить данные, имеющие отношение к анамнезу (истории) жизни, анамнезу (истории) заболевания, информировать обо всех перенесѐнных ранее заболеваниях, включая хронические, инфекционные и венерические, всех видах аллергических реакций, имеющихся нервно-психических расстройствах (эпилепсии и проч.), ВИЧ-инфицировании (СПИДе), сахарном диабете, имеющихся патологических и физиологических зависимостях (алкоголь, наркотики), имевшихся ранее и имеющихся заболеваниях крови (анемия и проч.), а также имевшихся длительных кровотечениях, ревматических заболеваниях, врождѐнных или приобретѐнных пороках сердца, сердечно-сосудистых заболеваниях (сердечная недостаточность, коронарная недостаточность, ишемическая болезнь сердца, гипертоническая болезнь, гипотоническая болезнь, инфаркт), иных сосудистых заболеваниях (инсульт, артериосклероз и проч.), наличии сердечного стимулятора или протеза клапана сердца, травмах, заболеваниях органов дыхания, придаточных пазух носа, иных особенностях анамнеза жизни и заболевания, имеющих значение для лечения, включая информацию о постоянно принимаемых препаратах. Предоставить врачу данные предварительных исследований и консультаций специалистов, проведенных вне ООО </w:t>
      </w:r>
      <w:r w:rsidR="00BD2FD0">
        <w:t>«Ретэк»</w:t>
      </w:r>
      <w:r>
        <w:t xml:space="preserve"> (при их наличии).</w:t>
      </w:r>
    </w:p>
    <w:p w14:paraId="409B84D2" w14:textId="77777777" w:rsidR="000F4A09" w:rsidRDefault="00000000">
      <w:pPr>
        <w:ind w:left="-5"/>
      </w:pPr>
      <w:r>
        <w:t>2.2.2. Ознакомиться и соблюдать Правила оказания медицинских услуг, утвержденные Исполнителем.</w:t>
      </w:r>
    </w:p>
    <w:p w14:paraId="29435185" w14:textId="77777777" w:rsidR="000F4A09" w:rsidRDefault="00000000">
      <w:pPr>
        <w:ind w:left="-5"/>
      </w:pPr>
      <w:r>
        <w:t>2.2.3. Оплачивать услуги Исполнителя в порядке, сроки и на условиях, которые установлены настоящим Договором.</w:t>
      </w:r>
    </w:p>
    <w:p w14:paraId="169B1E01" w14:textId="77777777" w:rsidR="000F4A09" w:rsidRDefault="00000000">
      <w:pPr>
        <w:ind w:left="-5"/>
      </w:pPr>
      <w:r>
        <w:t>2.2.4. Подписывать своевременно Акты об оказании медицинских услуг Исполнителем.</w:t>
      </w:r>
    </w:p>
    <w:p w14:paraId="57DAD92A" w14:textId="77777777" w:rsidR="000F4A09" w:rsidRDefault="00000000">
      <w:pPr>
        <w:ind w:left="-5"/>
      </w:pPr>
      <w:r>
        <w:lastRenderedPageBreak/>
        <w:t>2.2.5. Выполнять все рекомендации медицинского персонала и третьих лиц, оказывающих ему по настоящему Договору медицинские услуги, по лечению, в том числе соблюдать указания медицинского учреждения, предписанные на период после оказания услуг.</w:t>
      </w:r>
    </w:p>
    <w:p w14:paraId="01CA0112" w14:textId="77777777" w:rsidR="000F4A09" w:rsidRDefault="00000000">
      <w:pPr>
        <w:ind w:left="-5"/>
      </w:pPr>
      <w:r>
        <w:t>2.2.6. Заказчик обязуется незамедлительно ставить в известность врачей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p w14:paraId="3D97B6BA" w14:textId="77777777" w:rsidR="000F4A09" w:rsidRDefault="00000000">
      <w:pPr>
        <w:ind w:left="-5"/>
      </w:pPr>
      <w:r>
        <w:t>2.2.7.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терапевтических препаратов, лекарств, лекарственных трав и т. д. Обязательно согласовывать с врачом употребление любых не назначенных лекарственных средств, трав и БАД.</w:t>
      </w:r>
    </w:p>
    <w:p w14:paraId="0049D757" w14:textId="77777777" w:rsidR="000F4A09" w:rsidRDefault="00000000">
      <w:pPr>
        <w:ind w:left="-5"/>
      </w:pPr>
      <w:r>
        <w:t xml:space="preserve">2.2.8. Заблаговременно информировать Исполнителя о необходимости отмены или изменении назначенного ему времени получения медицинской услуги. В случае опоздания Заказчика более чем на </w:t>
      </w:r>
      <w:r>
        <w:rPr>
          <w:color w:val="333333"/>
        </w:rPr>
        <w:t xml:space="preserve">10 </w:t>
      </w:r>
      <w:r>
        <w:t>минут по отношению к назначенному Заказчику времени получения услуги, Исполнитель оставляет за собой право на перенос срока оказания услуги.</w:t>
      </w:r>
    </w:p>
    <w:p w14:paraId="2BD6DFF3" w14:textId="77777777" w:rsidR="000F4A09" w:rsidRDefault="00000000">
      <w:pPr>
        <w:ind w:left="-5"/>
      </w:pPr>
      <w:r>
        <w:t>2.2.9. Выполнять санитарно-эпидемиологические требования Исполнителя, соблюдать правила техники безопасности и пожарной безопасности.</w:t>
      </w:r>
    </w:p>
    <w:p w14:paraId="6D5A41B8" w14:textId="77777777" w:rsidR="000F4A09" w:rsidRDefault="00000000">
      <w:pPr>
        <w:ind w:left="-5"/>
      </w:pPr>
      <w:r>
        <w:t>2.2.10. Уважительно относиться к другим пациентам и посетителям Исполнителя, к медицинскому и обслуживающему персоналу, соблюдать общепринятые правила этики и поведения.</w:t>
      </w:r>
    </w:p>
    <w:p w14:paraId="3A983345" w14:textId="77777777" w:rsidR="000F4A09" w:rsidRDefault="00000000">
      <w:pPr>
        <w:ind w:left="-5"/>
      </w:pPr>
      <w:r>
        <w:t>2.3. Исполнитель имеет право:</w:t>
      </w:r>
    </w:p>
    <w:p w14:paraId="7BF3A89E" w14:textId="77777777" w:rsidR="000F4A09" w:rsidRDefault="00000000">
      <w:pPr>
        <w:ind w:left="-5"/>
      </w:pPr>
      <w:r>
        <w:t>2.3.1. Получать от Заказчика любую информацию, необходимую для выполнения своих обязательств по настоящему Договору.</w:t>
      </w:r>
    </w:p>
    <w:p w14:paraId="4D98AB56" w14:textId="77777777" w:rsidR="000F4A09" w:rsidRDefault="00000000">
      <w:pPr>
        <w:ind w:left="-5"/>
      </w:pPr>
      <w:r>
        <w:t>2.3.2. Требовать от Заказчика соблюдения Правил оказания медицинских услуг.</w:t>
      </w:r>
    </w:p>
    <w:p w14:paraId="74F1D87B" w14:textId="77777777" w:rsidR="000F4A09" w:rsidRDefault="00000000">
      <w:pPr>
        <w:ind w:left="-5"/>
      </w:pPr>
      <w:r>
        <w:t>2.3.3. Требовать оплаты услуг, оказанных Заказчику по настоящему Договору.</w:t>
      </w:r>
    </w:p>
    <w:p w14:paraId="7D0AE981" w14:textId="77777777" w:rsidR="000F4A09" w:rsidRDefault="00000000">
      <w:pPr>
        <w:ind w:left="-5"/>
      </w:pPr>
      <w:r>
        <w:t>2.3.4. Отказаться от исполнения обязательств по настоящему Договору в одностороннем порядке при объективной невозможности обеспечить предоставление требуемой услуги, включая возникновение медицинских противопоказаний для оказания медицинской услуги и/или невозможность обеспечить ее безопасность (за исключением случаев необходимости оказания экстренной медицинской помощи).</w:t>
      </w:r>
    </w:p>
    <w:p w14:paraId="26ACFFC3" w14:textId="77777777" w:rsidR="000F4A09" w:rsidRDefault="00000000">
      <w:pPr>
        <w:ind w:left="-5"/>
      </w:pPr>
      <w:r>
        <w:t>2.3.5. Временно приостановить оказание услуги Заказчику в случаях:</w:t>
      </w:r>
    </w:p>
    <w:p w14:paraId="55DCA618" w14:textId="77777777" w:rsidR="000F4A09" w:rsidRDefault="00000000">
      <w:pPr>
        <w:ind w:left="-5"/>
      </w:pPr>
      <w:r>
        <w:t>— явки Заказчика для получения услуги в состоянии алкогольного, наркотического или токсического опьянения, если указанное состояние не позволяет оказать Заказчику безопасную и качественную услугу;</w:t>
      </w:r>
    </w:p>
    <w:p w14:paraId="0CDCC0C9" w14:textId="77777777" w:rsidR="000F4A09" w:rsidRDefault="00000000">
      <w:pPr>
        <w:ind w:left="-5"/>
      </w:pPr>
      <w:r>
        <w:t>— совершения Заказчиком при обращении за услугой действий, угрожающих жизни и здоровью окружающих, если поведение Заказчика не позволяет оказать ему безопасную и качественную услугу.</w:t>
      </w:r>
    </w:p>
    <w:p w14:paraId="0BDC9F3D" w14:textId="77777777" w:rsidR="000F4A09" w:rsidRDefault="00000000">
      <w:pPr>
        <w:spacing w:after="25"/>
        <w:ind w:left="-5"/>
      </w:pPr>
      <w:r>
        <w:t>2.3.6. Сотрудничать при оказании услуг по настоящему Договору с иными медицинскими учреждениями и специалистами.</w:t>
      </w:r>
    </w:p>
    <w:p w14:paraId="29D58DD3" w14:textId="77777777" w:rsidR="000F4A09" w:rsidRDefault="00000000">
      <w:pPr>
        <w:spacing w:after="29"/>
        <w:ind w:left="-5"/>
      </w:pPr>
      <w:r>
        <w:t>2.4. Заказчик имеет право:</w:t>
      </w:r>
    </w:p>
    <w:p w14:paraId="00AEA701" w14:textId="77777777" w:rsidR="000F4A09" w:rsidRDefault="00000000">
      <w:pPr>
        <w:spacing w:after="29"/>
        <w:ind w:left="-5"/>
      </w:pPr>
      <w:r>
        <w:t>2.4.1. Получать от Исполнителя информацию о медицинской услуге.</w:t>
      </w:r>
    </w:p>
    <w:p w14:paraId="4749928D" w14:textId="77777777" w:rsidR="000F4A09" w:rsidRDefault="00000000">
      <w:pPr>
        <w:spacing w:after="33" w:line="256" w:lineRule="auto"/>
        <w:ind w:left="-5" w:right="-10"/>
        <w:jc w:val="left"/>
      </w:pPr>
      <w:r>
        <w:t>2.4.2. Получать от Исполнителя услуги в порядке, сроки и на условиях, которые установлены настоящим Договором. 2.4.3. Знакомиться с медицинской документацией, отражающей состояние его здоровья, и получать их копии, а также получать иную информацию, относящуюся к предмету договора.</w:t>
      </w:r>
    </w:p>
    <w:p w14:paraId="6C88061C" w14:textId="77777777" w:rsidR="000F4A09" w:rsidRDefault="00000000">
      <w:pPr>
        <w:ind w:left="-5"/>
      </w:pPr>
      <w:r>
        <w:t>2.4.4. Отказаться от исполнения договора об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 за исключением случаев, предусмотренных частью 9 статьи 20 Федерального закона от 21 ноября 2011 г. N 323-ФЗ "Об основах охраны здоровья граждан в Российской Федерации".</w:t>
      </w:r>
    </w:p>
    <w:p w14:paraId="395F5223" w14:textId="77777777" w:rsidR="000F4A09" w:rsidRDefault="00000000">
      <w:pPr>
        <w:spacing w:after="248"/>
        <w:ind w:left="-5"/>
      </w:pPr>
      <w:r>
        <w:t>2.5. Предоставление Исполнителем дополнительных услуг оформляется дополнительным соглашением сторон.</w:t>
      </w:r>
    </w:p>
    <w:p w14:paraId="18DEED32" w14:textId="77777777" w:rsidR="000F4A09" w:rsidRDefault="00000000">
      <w:pPr>
        <w:numPr>
          <w:ilvl w:val="0"/>
          <w:numId w:val="1"/>
        </w:numPr>
        <w:spacing w:after="5" w:line="259" w:lineRule="auto"/>
        <w:ind w:hanging="200"/>
        <w:jc w:val="center"/>
      </w:pPr>
      <w:r>
        <w:rPr>
          <w:b/>
        </w:rPr>
        <w:t>Условия и сроки ожидания платных медицинских услуг.</w:t>
      </w:r>
    </w:p>
    <w:p w14:paraId="3B3E60E5" w14:textId="77777777" w:rsidR="000F4A09" w:rsidRDefault="00000000">
      <w:pPr>
        <w:numPr>
          <w:ilvl w:val="1"/>
          <w:numId w:val="1"/>
        </w:numPr>
        <w:ind w:hanging="440"/>
      </w:pPr>
      <w:r>
        <w:t>Платные медицинские услуги оказываются на основе добровольного волеизъявления Заказчика приобрести медицинскую услугу на возмездной основе.</w:t>
      </w:r>
    </w:p>
    <w:p w14:paraId="631800D7" w14:textId="77777777" w:rsidR="000F4A09" w:rsidRDefault="00000000">
      <w:pPr>
        <w:numPr>
          <w:ilvl w:val="1"/>
          <w:numId w:val="1"/>
        </w:numPr>
        <w:ind w:hanging="440"/>
      </w:pPr>
      <w:r>
        <w:t>Платные медицинские услуги предоставляются при наличии информированного добровольного согласия</w:t>
      </w:r>
    </w:p>
    <w:p w14:paraId="2AE5152B" w14:textId="77777777" w:rsidR="000F4A09" w:rsidRDefault="00000000">
      <w:pPr>
        <w:ind w:left="-5"/>
      </w:pPr>
      <w:r>
        <w:t>Заказчика.</w:t>
      </w:r>
    </w:p>
    <w:p w14:paraId="3169DD07" w14:textId="77777777" w:rsidR="000F4A09" w:rsidRDefault="00000000">
      <w:pPr>
        <w:numPr>
          <w:ilvl w:val="1"/>
          <w:numId w:val="1"/>
        </w:numPr>
        <w:ind w:hanging="440"/>
      </w:pPr>
      <w:r>
        <w:t>Заказчик дает Исполнителю согласие на обработку необходимых персональных данных Заказчика в объеме и способами, указанными в п. 1, 3 ст. 3, ст. 11 Федерального закона № 152-ФЗ «О персональных данных» для целей исполнения Исполнителем обязательств по настоящему Договору.</w:t>
      </w:r>
    </w:p>
    <w:p w14:paraId="4551172E" w14:textId="77777777" w:rsidR="000F4A09" w:rsidRDefault="00000000">
      <w:pPr>
        <w:numPr>
          <w:ilvl w:val="1"/>
          <w:numId w:val="1"/>
        </w:numPr>
        <w:ind w:hanging="440"/>
      </w:pPr>
      <w:r>
        <w:t>Услуги оказываются непосредственно после изъявления Заказчиком желания ее получить и подписания настоящего договора либо дополнительного соглашения к настоящему соглашению, либо Сметы на оказание платных медицинских услуг.</w:t>
      </w:r>
    </w:p>
    <w:p w14:paraId="52F31E0B" w14:textId="64EA0B93" w:rsidR="000F4A09" w:rsidRDefault="00000000">
      <w:pPr>
        <w:numPr>
          <w:ilvl w:val="1"/>
          <w:numId w:val="1"/>
        </w:numPr>
        <w:ind w:hanging="440"/>
      </w:pPr>
      <w:r>
        <w:lastRenderedPageBreak/>
        <w:t xml:space="preserve">Исполнитель оказывает услуги по месту своего нахождения по адресу:, Россия, Калининградская область, г. </w:t>
      </w:r>
      <w:r w:rsidR="004001A0">
        <w:t>Гвардейск</w:t>
      </w:r>
      <w:r>
        <w:t xml:space="preserve">, ул. </w:t>
      </w:r>
      <w:r w:rsidR="004001A0">
        <w:t>Ленина</w:t>
      </w:r>
      <w:r>
        <w:t xml:space="preserve">, д. 4, в соответствии с утвержденными Исполнителем Правилами оказания медицинских услуг, которые размещены на информационном стенде и интернет сайте </w:t>
      </w:r>
      <w:r w:rsidR="00035841">
        <w:rPr>
          <w:b/>
        </w:rPr>
        <w:t>Исполнителя.</w:t>
      </w:r>
    </w:p>
    <w:p w14:paraId="53D48022" w14:textId="1D5671F8" w:rsidR="000F4A09" w:rsidRDefault="00000000">
      <w:pPr>
        <w:numPr>
          <w:ilvl w:val="1"/>
          <w:numId w:val="1"/>
        </w:numPr>
        <w:ind w:hanging="440"/>
      </w:pPr>
      <w:r>
        <w:t>Предоставление услуг по настоящему Договору происходит в порядке предварительной записи Заказчика на прием. Предварительная запись Заказчика на прием осуществляется лично через регистратуру Исполнителя или по телефонам</w:t>
      </w:r>
      <w:r w:rsidR="00035841">
        <w:t xml:space="preserve"> 84012335453</w:t>
      </w:r>
      <w:r>
        <w:rPr>
          <w:color w:val="000080"/>
          <w:sz w:val="21"/>
        </w:rPr>
        <w:t xml:space="preserve"> </w:t>
      </w:r>
      <w:r>
        <w:t>либо путем заполнения формы на сайте Организации в часы работы Исполнителя. При наличии возможности, услуги предоставляются Заказчику без предварительной записи и/или вне установленной очереди. Срок ожидания записи на платную медицинскую услугу составляет от 1 до 30 дней.</w:t>
      </w:r>
    </w:p>
    <w:p w14:paraId="1A448706" w14:textId="77777777" w:rsidR="000F4A09" w:rsidRDefault="00000000">
      <w:pPr>
        <w:numPr>
          <w:ilvl w:val="1"/>
          <w:numId w:val="1"/>
        </w:numPr>
        <w:ind w:hanging="440"/>
      </w:pPr>
      <w:r>
        <w:t>Срок предоставления (оказания) услуги определяется датой и временем обращения Заказчика к Исполнителю, если иное не предусмотрено в Смете на оказание платных медицинских услуг.</w:t>
      </w:r>
    </w:p>
    <w:p w14:paraId="51FCAF85" w14:textId="77777777" w:rsidR="000F4A09" w:rsidRDefault="00000000">
      <w:pPr>
        <w:numPr>
          <w:ilvl w:val="1"/>
          <w:numId w:val="1"/>
        </w:numPr>
        <w:spacing w:after="27"/>
        <w:ind w:hanging="440"/>
      </w:pPr>
      <w:r>
        <w:t>Сроки предоставления конкретных услуг, проведения лечения конкретизируются по соглашению с Заказчиком исходя из общего соматического статуса Заказчика, в соответствии со сроками, указанными в клинических рекомендациях (протоколах ведения), его психоэмоционального состояния, наличия у него и врача свободного времени, с учетом графика работы медицинских работников, участвующих в предоставлении платных медицинских услуг, остроты клинической ситуации, наличия возможности и необходимого медицинского оборудования.</w:t>
      </w:r>
    </w:p>
    <w:p w14:paraId="65E65FF3" w14:textId="77777777" w:rsidR="000F4A09" w:rsidRDefault="00000000">
      <w:pPr>
        <w:numPr>
          <w:ilvl w:val="1"/>
          <w:numId w:val="1"/>
        </w:numPr>
        <w:spacing w:after="236"/>
        <w:ind w:hanging="440"/>
      </w:pPr>
      <w:r>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настоящим Договором, Исполнитель обязан предупредить об этом Заказчика. Без согласия Заказчика Исполнитель не вправе предоставлять дополнительные медицинские услуги на возмездной основе.</w:t>
      </w:r>
    </w:p>
    <w:p w14:paraId="51FBD6ED" w14:textId="77777777" w:rsidR="000F4A09" w:rsidRDefault="00000000">
      <w:pPr>
        <w:pStyle w:val="1"/>
      </w:pPr>
      <w:r>
        <w:t>4. Стоимость услуг и порядок оплаты</w:t>
      </w:r>
    </w:p>
    <w:p w14:paraId="45712048" w14:textId="77777777" w:rsidR="000F4A09" w:rsidRDefault="00000000">
      <w:pPr>
        <w:ind w:left="-5"/>
      </w:pPr>
      <w:r>
        <w:t>4.1. Медицинские услуги, предоставляемые Исполнителем по настоящему Договору, оплачиваются Заказчиком по действующему у Исполнителя прейскуранту услуг на момент оказания услуги.</w:t>
      </w:r>
    </w:p>
    <w:p w14:paraId="1FF0505C" w14:textId="77777777" w:rsidR="000F4A09" w:rsidRDefault="00000000">
      <w:pPr>
        <w:ind w:left="-5"/>
      </w:pPr>
      <w:r>
        <w:t>4.2. Стоимость медицинских услуг определяется сторонами в Смете на оказание платных медицинских услуг в соответствии с ценами, указанными в прейскуранте, действующим на момент оказания услуги. Заказчик обязан оплатить эти услуги в день их оказания до или непосредственно после их осуществления.</w:t>
      </w:r>
    </w:p>
    <w:p w14:paraId="6147A9F8" w14:textId="77777777" w:rsidR="000F4A09" w:rsidRDefault="00000000">
      <w:pPr>
        <w:ind w:left="-5"/>
      </w:pPr>
      <w:r>
        <w:t>4.3. Оплата за оказание медицинских услуг по настоящему Договору может осуществляться наличными денежными средствами в кассу Исполнителя или по безналичному расчёту путём перечисления денежных средств на банковский счет Исполнителя через пластиковую карту, с выдачей Заказчику документа, подтверждающего оплату (кассового чека ККЛ, кассового чека терминала).</w:t>
      </w:r>
    </w:p>
    <w:p w14:paraId="1550730D" w14:textId="77777777" w:rsidR="000F4A09" w:rsidRDefault="00000000">
      <w:pPr>
        <w:ind w:left="-5"/>
      </w:pPr>
      <w:r>
        <w:t>4.4. Дополнительные услуги оплачиваются на условиях заключенных Дополнительных соглашений.</w:t>
      </w:r>
    </w:p>
    <w:p w14:paraId="4A5A7909" w14:textId="77777777" w:rsidR="000F4A09" w:rsidRDefault="00000000">
      <w:pPr>
        <w:ind w:left="-5"/>
      </w:pPr>
      <w:r>
        <w:t>4.5. По факту оказания медицинских услуг Исполнителем составляется Акт об оказании медицинских услуг, который Заказчик обязуется рассмотреть и подписать при условии отсутствия у Заказчика каких-либо замечаний к оказанным Исполнителем услугам. При наличии замечаний к оказанным Исполнителем услугам Заказчик указывает об этом в Акте и после устранения Исполнителем всех выявленных замечаний подписывает Акт и передает один экземпляр Исполнителю.</w:t>
      </w:r>
    </w:p>
    <w:p w14:paraId="0BE23AC5" w14:textId="77777777" w:rsidR="000F4A09" w:rsidRDefault="00000000">
      <w:pPr>
        <w:spacing w:after="284"/>
        <w:ind w:left="-5"/>
      </w:pPr>
      <w:r>
        <w:t>4.6. Подписываемые Сторонами Акты об оказании медицинских услуг являются подтверждением оказания услуг Исполнителем Заказчику.</w:t>
      </w:r>
    </w:p>
    <w:p w14:paraId="00F54BA5" w14:textId="77777777" w:rsidR="000F4A09" w:rsidRDefault="00000000">
      <w:pPr>
        <w:pStyle w:val="1"/>
        <w:spacing w:after="34"/>
      </w:pPr>
      <w:r>
        <w:t>5. Порядок и условия выдачи медицинских документов</w:t>
      </w:r>
    </w:p>
    <w:p w14:paraId="5D63B5A2" w14:textId="77777777" w:rsidR="000F4A09" w:rsidRDefault="00000000">
      <w:pPr>
        <w:spacing w:after="284"/>
        <w:ind w:left="-5"/>
      </w:pPr>
      <w:r>
        <w:t>5.1. После исполнения договора Исполнитель выдает Заказчику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w:t>
      </w:r>
    </w:p>
    <w:p w14:paraId="553BE6A3" w14:textId="77777777" w:rsidR="000F4A09" w:rsidRDefault="00000000">
      <w:pPr>
        <w:numPr>
          <w:ilvl w:val="0"/>
          <w:numId w:val="2"/>
        </w:numPr>
        <w:spacing w:after="34" w:line="259" w:lineRule="auto"/>
        <w:ind w:hanging="200"/>
        <w:jc w:val="center"/>
      </w:pPr>
      <w:r>
        <w:rPr>
          <w:b/>
        </w:rPr>
        <w:t>Ответственность сторон и порядок рассмотрения споров.</w:t>
      </w:r>
    </w:p>
    <w:p w14:paraId="760BD7E6" w14:textId="77777777" w:rsidR="000F4A09" w:rsidRDefault="00000000">
      <w:pPr>
        <w:numPr>
          <w:ilvl w:val="1"/>
          <w:numId w:val="2"/>
        </w:numPr>
        <w:spacing w:after="27"/>
      </w:pPr>
      <w:r>
        <w:t>За неисполнение или ненадлежащее исполнение обязательств по настоящему договору Исполнитель и Заказчик несут ответственность, предусмотренную договором и действующим законодательством РФ.</w:t>
      </w:r>
    </w:p>
    <w:p w14:paraId="3F6686D8" w14:textId="77777777" w:rsidR="000F4A09" w:rsidRDefault="00000000">
      <w:pPr>
        <w:numPr>
          <w:ilvl w:val="1"/>
          <w:numId w:val="2"/>
        </w:numPr>
        <w:spacing w:after="27"/>
      </w:pPr>
      <w:r>
        <w:t>Исполнитель освобождается от ответственности за неисполнение или ненадлежащее исполнение своих обязанностей по договору, если докажет, что это произошло вследствие непреодолимой силы, по вине самого Заказчика, в иных случаях, предусмотренных законодательством.</w:t>
      </w:r>
    </w:p>
    <w:p w14:paraId="5B4FE2B6" w14:textId="77777777" w:rsidR="000F4A09" w:rsidRDefault="00000000">
      <w:pPr>
        <w:numPr>
          <w:ilvl w:val="1"/>
          <w:numId w:val="2"/>
        </w:numPr>
        <w:spacing w:after="260"/>
      </w:pPr>
      <w:r>
        <w:t>Вред, причиненный жизни или здоровью Заказчика в результате предоставления некачественной услуги, подлежит возмещению Исполнителем в соответствии с законодательством.</w:t>
      </w:r>
    </w:p>
    <w:p w14:paraId="22B93C95" w14:textId="77777777" w:rsidR="000F4A09" w:rsidRDefault="00000000">
      <w:pPr>
        <w:pStyle w:val="1"/>
      </w:pPr>
      <w:r>
        <w:lastRenderedPageBreak/>
        <w:t>7. Порядок изменения и расторжения договора</w:t>
      </w:r>
    </w:p>
    <w:p w14:paraId="3755D926" w14:textId="77777777" w:rsidR="000F4A09" w:rsidRDefault="00000000">
      <w:pPr>
        <w:spacing w:after="236"/>
        <w:ind w:left="-5"/>
      </w:pPr>
      <w:r>
        <w:t>7.1. Настоящий Договор может быть расторгнут, изменен и (или) дополнен по соглашению Сторон, а также в иных случаях, предусмотренных гражданским законодательством РФ.</w:t>
      </w:r>
    </w:p>
    <w:p w14:paraId="73786968" w14:textId="77777777" w:rsidR="000F4A09" w:rsidRDefault="00000000">
      <w:pPr>
        <w:pStyle w:val="1"/>
      </w:pPr>
      <w:r>
        <w:t>8. Срок действия договора</w:t>
      </w:r>
    </w:p>
    <w:p w14:paraId="6D70BC7B" w14:textId="77777777" w:rsidR="000F4A09" w:rsidRDefault="00000000">
      <w:pPr>
        <w:ind w:left="-5"/>
      </w:pPr>
      <w:r>
        <w:t>8.1. Договор вступает в силу с момента его подписания Сторонами, действует в течение 12 календарных месяцев и автоматически пролонгируется на тот же срок, если Заказчик не заявит о его прекращении. Количество пролонгаций не ограничено.</w:t>
      </w:r>
    </w:p>
    <w:p w14:paraId="18FBA4B6" w14:textId="77777777" w:rsidR="000F4A09" w:rsidRDefault="00000000">
      <w:pPr>
        <w:spacing w:after="262"/>
        <w:ind w:left="-5"/>
      </w:pPr>
      <w:r>
        <w:t>8.2. Окончание срока действия договора не влечёт за собой прекращение обязательств Сторон по Договору.</w:t>
      </w:r>
    </w:p>
    <w:p w14:paraId="08EA8E7F" w14:textId="77777777" w:rsidR="000F4A09" w:rsidRDefault="00000000">
      <w:pPr>
        <w:pStyle w:val="1"/>
        <w:spacing w:after="34"/>
      </w:pPr>
      <w:r>
        <w:t>9. Прочие условия договора</w:t>
      </w:r>
    </w:p>
    <w:p w14:paraId="29695057" w14:textId="77777777" w:rsidR="000F4A09" w:rsidRDefault="00000000">
      <w:pPr>
        <w:spacing w:after="27"/>
        <w:ind w:left="-5"/>
      </w:pPr>
      <w:r>
        <w:t>9.1. Споры, возникшие у сторон в связи с исполнением настоящего договора при не достижении ими соглашения, разрешаются в судебном порядке, в соответствии с действующим законодательством РФ.</w:t>
      </w:r>
    </w:p>
    <w:p w14:paraId="483BE7E8" w14:textId="77777777" w:rsidR="000F4A09" w:rsidRDefault="00000000">
      <w:pPr>
        <w:ind w:left="-5"/>
      </w:pPr>
      <w:r>
        <w:t>9.2. Настоящий договор вступает в силу со дня его заключения сторонами и действует до полного исполнения сторонами своих обязательств.</w:t>
      </w:r>
    </w:p>
    <w:p w14:paraId="3D3C8201" w14:textId="77777777" w:rsidR="000F4A09" w:rsidRDefault="00000000">
      <w:pPr>
        <w:ind w:left="-5"/>
      </w:pPr>
      <w:r>
        <w:t>9.3. Заказчик подтверждает, что на момент подписания настоящего Договора Исполнитель:</w:t>
      </w:r>
    </w:p>
    <w:p w14:paraId="55542838" w14:textId="77777777" w:rsidR="000F4A09" w:rsidRDefault="00000000">
      <w:pPr>
        <w:numPr>
          <w:ilvl w:val="0"/>
          <w:numId w:val="3"/>
        </w:numPr>
        <w:ind w:hanging="117"/>
      </w:pPr>
      <w:r>
        <w:t>ознакомил его с Правилами предоставления медицинскими организациями платных медицинских услуг;</w:t>
      </w:r>
    </w:p>
    <w:p w14:paraId="1897CD9A" w14:textId="212C33C5" w:rsidR="000F4A09" w:rsidRDefault="00000000">
      <w:pPr>
        <w:numPr>
          <w:ilvl w:val="0"/>
          <w:numId w:val="3"/>
        </w:numPr>
        <w:ind w:hanging="117"/>
      </w:pPr>
      <w:r>
        <w:t>ознакомил с Правилами оказания платных медицинских услуг ООО</w:t>
      </w:r>
      <w:r w:rsidR="00035841">
        <w:t xml:space="preserve"> «Ретэк»</w:t>
      </w:r>
      <w:r>
        <w:t>;</w:t>
      </w:r>
    </w:p>
    <w:p w14:paraId="12B75DF2" w14:textId="77777777" w:rsidR="000F4A09" w:rsidRDefault="00000000">
      <w:pPr>
        <w:numPr>
          <w:ilvl w:val="0"/>
          <w:numId w:val="3"/>
        </w:numPr>
        <w:ind w:hanging="117"/>
      </w:pPr>
      <w:r>
        <w:t>ознакомил</w:t>
      </w:r>
      <w:r>
        <w:tab/>
        <w:t>его</w:t>
      </w:r>
      <w:r>
        <w:tab/>
        <w:t>с</w:t>
      </w:r>
      <w:r>
        <w:tab/>
        <w:t>действующим</w:t>
      </w:r>
      <w:r>
        <w:tab/>
        <w:t>Прейскурантом</w:t>
      </w:r>
      <w:r>
        <w:tab/>
        <w:t>цен</w:t>
      </w:r>
      <w:r>
        <w:tab/>
        <w:t>(тарифов) на медицинские услуги, утвержденным в установленном порядке;</w:t>
      </w:r>
    </w:p>
    <w:p w14:paraId="1F9BCDF4" w14:textId="77777777" w:rsidR="000F4A09" w:rsidRDefault="00000000">
      <w:pPr>
        <w:numPr>
          <w:ilvl w:val="0"/>
          <w:numId w:val="3"/>
        </w:numPr>
        <w:ind w:hanging="117"/>
      </w:pPr>
      <w:r>
        <w:t>уведомил его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 уведомил его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Заказчика;</w:t>
      </w:r>
    </w:p>
    <w:p w14:paraId="3738D698" w14:textId="77777777" w:rsidR="000F4A09" w:rsidRDefault="00000000">
      <w:pPr>
        <w:numPr>
          <w:ilvl w:val="0"/>
          <w:numId w:val="3"/>
        </w:numPr>
        <w:ind w:hanging="117"/>
      </w:pPr>
      <w:r>
        <w:t>предоставил информацию о порядке оказания медицинской помощи и стандартах медицинской помощи, применяемых при предоставлении платных медицинских услуг,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1A8D4D9A" w14:textId="77777777" w:rsidR="000F4A09" w:rsidRDefault="00000000">
      <w:pPr>
        <w:numPr>
          <w:ilvl w:val="0"/>
          <w:numId w:val="3"/>
        </w:numPr>
        <w:ind w:hanging="117"/>
      </w:pPr>
      <w:r>
        <w:t>уведомил о том, что граждане, находящиеся на лечении, в соответствии с Федеральным законом "Об основах охраны здоровья граждан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14:paraId="39E6D241" w14:textId="77777777" w:rsidR="000F4A09" w:rsidRDefault="00000000">
      <w:pPr>
        <w:numPr>
          <w:ilvl w:val="1"/>
          <w:numId w:val="4"/>
        </w:numPr>
        <w:ind w:hanging="350"/>
      </w:pPr>
      <w:r>
        <w:t>Настоящий договор составлен в двух подлинных экземплярах, имеющих одинаковую юридическую силу, по одному экземпляру для каждой из сторон. Текст настоящего договора и приложения к нему напечатаны 10 шрифтом, которые подлежат увеличению по запросу Заказчика в экземпляре, выдаваемом ему на руки.</w:t>
      </w:r>
    </w:p>
    <w:p w14:paraId="671CE220" w14:textId="77777777" w:rsidR="000F4A09" w:rsidRDefault="00000000">
      <w:pPr>
        <w:numPr>
          <w:ilvl w:val="1"/>
          <w:numId w:val="4"/>
        </w:numPr>
        <w:ind w:hanging="350"/>
      </w:pPr>
      <w:r>
        <w:t>Вопросы, не урегулированные настоящим договором, разрешаются в соответствии с действующим законодательством Российской Федерации.</w:t>
      </w:r>
    </w:p>
    <w:p w14:paraId="5A1BCFA6" w14:textId="77777777" w:rsidR="000F4A09" w:rsidRDefault="00000000">
      <w:pPr>
        <w:numPr>
          <w:ilvl w:val="1"/>
          <w:numId w:val="4"/>
        </w:numPr>
        <w:spacing w:after="238"/>
        <w:ind w:hanging="350"/>
      </w:pPr>
      <w:r>
        <w:t>К договору прилагается: Приложение № 1. Смета на оказание платных медицинских услуг.</w:t>
      </w:r>
    </w:p>
    <w:p w14:paraId="77F9EDF7" w14:textId="77777777" w:rsidR="000F4A09" w:rsidRDefault="00000000">
      <w:pPr>
        <w:pStyle w:val="1"/>
      </w:pPr>
      <w:r>
        <w:t>10. Адреса и реквизиты Сторон</w:t>
      </w:r>
    </w:p>
    <w:tbl>
      <w:tblPr>
        <w:tblStyle w:val="TableGrid"/>
        <w:tblW w:w="9864" w:type="dxa"/>
        <w:tblInd w:w="0" w:type="dxa"/>
        <w:tblLook w:val="04A0" w:firstRow="1" w:lastRow="0" w:firstColumn="1" w:lastColumn="0" w:noHBand="0" w:noVBand="1"/>
      </w:tblPr>
      <w:tblGrid>
        <w:gridCol w:w="4333"/>
        <w:gridCol w:w="5531"/>
      </w:tblGrid>
      <w:tr w:rsidR="000F4A09" w14:paraId="42DE2940" w14:textId="77777777">
        <w:trPr>
          <w:trHeight w:val="2252"/>
        </w:trPr>
        <w:tc>
          <w:tcPr>
            <w:tcW w:w="4335" w:type="dxa"/>
            <w:tcBorders>
              <w:top w:val="nil"/>
              <w:left w:val="nil"/>
              <w:bottom w:val="nil"/>
              <w:right w:val="nil"/>
            </w:tcBorders>
          </w:tcPr>
          <w:p w14:paraId="4A2B14B1" w14:textId="77777777" w:rsidR="000F4A09" w:rsidRDefault="00000000">
            <w:pPr>
              <w:spacing w:line="259" w:lineRule="auto"/>
              <w:ind w:left="0" w:firstLine="0"/>
              <w:jc w:val="left"/>
            </w:pPr>
            <w:r>
              <w:t>Исполнитель:</w:t>
            </w:r>
          </w:p>
          <w:p w14:paraId="71C59CCB" w14:textId="24C25363" w:rsidR="000F4A09" w:rsidRDefault="00000000">
            <w:pPr>
              <w:spacing w:after="49" w:line="259" w:lineRule="auto"/>
              <w:ind w:left="0" w:firstLine="0"/>
              <w:jc w:val="left"/>
            </w:pPr>
            <w:r>
              <w:t xml:space="preserve">ООО </w:t>
            </w:r>
            <w:r w:rsidR="00035841">
              <w:t>«Ретэк»</w:t>
            </w:r>
          </w:p>
          <w:p w14:paraId="29156CE5" w14:textId="77777777" w:rsidR="00035841" w:rsidRPr="00035841" w:rsidRDefault="00035841" w:rsidP="00035841">
            <w:pPr>
              <w:spacing w:after="13" w:line="259" w:lineRule="auto"/>
              <w:ind w:left="0" w:firstLine="0"/>
              <w:jc w:val="left"/>
            </w:pPr>
            <w:r w:rsidRPr="00035841">
              <w:t xml:space="preserve">Юридический адрес </w:t>
            </w:r>
          </w:p>
          <w:p w14:paraId="35FF5FB0" w14:textId="77777777" w:rsidR="00035841" w:rsidRPr="00035841" w:rsidRDefault="00035841" w:rsidP="00035841">
            <w:pPr>
              <w:spacing w:after="13" w:line="259" w:lineRule="auto"/>
              <w:ind w:left="0" w:firstLine="0"/>
              <w:jc w:val="left"/>
            </w:pPr>
            <w:r w:rsidRPr="00035841">
              <w:t>236041, Калининградская область, город Калининград, ул. А.Невского, д. 40, помещ. II/2 </w:t>
            </w:r>
          </w:p>
          <w:p w14:paraId="23D5639C" w14:textId="31319856" w:rsidR="00035841" w:rsidRDefault="00000000" w:rsidP="00035841">
            <w:pPr>
              <w:spacing w:after="7" w:line="250" w:lineRule="auto"/>
              <w:ind w:left="0" w:right="1419" w:firstLine="0"/>
            </w:pPr>
            <w:r>
              <w:t xml:space="preserve">ИНН/КПП </w:t>
            </w:r>
            <w:r w:rsidR="00035841" w:rsidRPr="00035841">
              <w:t>3906246023</w:t>
            </w:r>
            <w:r>
              <w:t xml:space="preserve">/390601001 </w:t>
            </w:r>
          </w:p>
          <w:p w14:paraId="5FACF599" w14:textId="7DEEAC0E" w:rsidR="00035841" w:rsidRPr="00035841" w:rsidRDefault="00035841" w:rsidP="00035841">
            <w:pPr>
              <w:spacing w:after="7" w:line="250" w:lineRule="auto"/>
              <w:ind w:left="0" w:right="1419" w:firstLine="0"/>
            </w:pPr>
            <w:r>
              <w:t xml:space="preserve">ОГРН </w:t>
            </w:r>
            <w:r w:rsidRPr="00035841">
              <w:t>1113926032934</w:t>
            </w:r>
          </w:p>
          <w:p w14:paraId="74A759ED" w14:textId="3162651F" w:rsidR="000F4A09" w:rsidRPr="00035841" w:rsidRDefault="00000000" w:rsidP="00035841">
            <w:pPr>
              <w:spacing w:after="7" w:line="250" w:lineRule="auto"/>
              <w:ind w:left="0" w:right="1419" w:firstLine="0"/>
              <w:rPr>
                <w:lang w:val="en-US"/>
              </w:rPr>
            </w:pPr>
            <w:r>
              <w:t>Тел</w:t>
            </w:r>
            <w:r w:rsidR="00035841" w:rsidRPr="004001A0">
              <w:t>.</w:t>
            </w:r>
            <w:r w:rsidRPr="004001A0">
              <w:rPr>
                <w:sz w:val="21"/>
              </w:rPr>
              <w:t xml:space="preserve"> </w:t>
            </w:r>
            <w:hyperlink r:id="rId5">
              <w:r w:rsidR="000F4A09" w:rsidRPr="00035841">
                <w:rPr>
                  <w:color w:val="000080"/>
                  <w:sz w:val="21"/>
                  <w:lang w:val="en-US"/>
                </w:rPr>
                <w:t xml:space="preserve">+7(4012)335453 </w:t>
              </w:r>
            </w:hyperlink>
            <w:r w:rsidRPr="00035841">
              <w:rPr>
                <w:lang w:val="en-US"/>
              </w:rPr>
              <w:t xml:space="preserve">e-mail: </w:t>
            </w:r>
            <w:r w:rsidR="00035841">
              <w:rPr>
                <w:lang w:val="en-US"/>
              </w:rPr>
              <w:t>gemotest</w:t>
            </w:r>
            <w:r w:rsidRPr="00035841">
              <w:rPr>
                <w:lang w:val="en-US"/>
              </w:rPr>
              <w:t>39@gmail.com</w:t>
            </w:r>
          </w:p>
        </w:tc>
        <w:tc>
          <w:tcPr>
            <w:tcW w:w="5529" w:type="dxa"/>
            <w:tcBorders>
              <w:top w:val="nil"/>
              <w:left w:val="nil"/>
              <w:bottom w:val="nil"/>
              <w:right w:val="nil"/>
            </w:tcBorders>
          </w:tcPr>
          <w:p w14:paraId="5331BD80" w14:textId="77777777" w:rsidR="000F4A09" w:rsidRDefault="00000000">
            <w:pPr>
              <w:spacing w:after="0" w:line="259" w:lineRule="auto"/>
              <w:ind w:left="0" w:firstLine="0"/>
              <w:jc w:val="left"/>
            </w:pPr>
            <w:r>
              <w:t>Заказчик:</w:t>
            </w:r>
          </w:p>
          <w:p w14:paraId="363FC0A0" w14:textId="77777777" w:rsidR="000F4A09" w:rsidRDefault="00000000">
            <w:pPr>
              <w:spacing w:after="0" w:line="264" w:lineRule="auto"/>
              <w:ind w:left="0" w:firstLine="0"/>
              <w:jc w:val="left"/>
            </w:pPr>
            <w:r>
              <w:t>ФИО__________________________________________________ Паспортные данные: серия ____ № ________________________</w:t>
            </w:r>
          </w:p>
          <w:p w14:paraId="46CD8DE5" w14:textId="77777777" w:rsidR="000F4A09" w:rsidRDefault="00000000">
            <w:pPr>
              <w:spacing w:after="0" w:line="259" w:lineRule="auto"/>
              <w:ind w:left="0" w:firstLine="0"/>
            </w:pPr>
            <w:r>
              <w:t>_______________________________________________________</w:t>
            </w:r>
          </w:p>
          <w:p w14:paraId="56C966E0" w14:textId="77777777" w:rsidR="000F4A09" w:rsidRDefault="00000000">
            <w:pPr>
              <w:spacing w:after="0" w:line="238" w:lineRule="auto"/>
              <w:ind w:left="0" w:firstLine="0"/>
              <w:jc w:val="left"/>
            </w:pPr>
            <w:r>
              <w:t>_______________________________________________________ Адрес:_________________________________________________</w:t>
            </w:r>
          </w:p>
          <w:p w14:paraId="077C93AB" w14:textId="77777777" w:rsidR="000F4A09" w:rsidRDefault="00000000">
            <w:pPr>
              <w:spacing w:after="0" w:line="259" w:lineRule="auto"/>
              <w:ind w:left="0" w:firstLine="0"/>
            </w:pPr>
            <w:r>
              <w:t>_______________________________________________________</w:t>
            </w:r>
          </w:p>
          <w:p w14:paraId="5139B700" w14:textId="77777777" w:rsidR="000F4A09" w:rsidRDefault="00000000">
            <w:pPr>
              <w:spacing w:after="210" w:line="259" w:lineRule="auto"/>
              <w:ind w:left="0" w:firstLine="0"/>
            </w:pPr>
            <w:r>
              <w:t>Телефон________________________________________________</w:t>
            </w:r>
          </w:p>
          <w:p w14:paraId="2E2E5777" w14:textId="77777777" w:rsidR="000F4A09" w:rsidRDefault="00000000">
            <w:pPr>
              <w:spacing w:after="0" w:line="259" w:lineRule="auto"/>
              <w:ind w:left="0" w:firstLine="0"/>
              <w:jc w:val="left"/>
            </w:pPr>
            <w:r>
              <w:t>_________________/_____________________</w:t>
            </w:r>
          </w:p>
        </w:tc>
      </w:tr>
    </w:tbl>
    <w:p w14:paraId="5FE15EDB" w14:textId="77777777" w:rsidR="000F4A09" w:rsidRDefault="00000000">
      <w:pPr>
        <w:spacing w:after="811"/>
        <w:ind w:left="-5"/>
      </w:pPr>
      <w:r>
        <w:t>______________/________________________</w:t>
      </w:r>
    </w:p>
    <w:p w14:paraId="6400D2E5" w14:textId="77777777" w:rsidR="000F4A09" w:rsidRDefault="00000000">
      <w:pPr>
        <w:spacing w:after="218"/>
        <w:ind w:left="-5"/>
      </w:pPr>
      <w:r>
        <w:t>Настоящий договор распечатан и выдан мне в 10 шрифте, что является достаточным для моего прочтения.</w:t>
      </w:r>
    </w:p>
    <w:p w14:paraId="0EA78525" w14:textId="77777777" w:rsidR="000F4A09" w:rsidRDefault="00000000">
      <w:pPr>
        <w:spacing w:after="482"/>
        <w:ind w:right="-15"/>
        <w:jc w:val="right"/>
      </w:pPr>
      <w:r>
        <w:lastRenderedPageBreak/>
        <w:t>__________________/_______________________</w:t>
      </w:r>
    </w:p>
    <w:p w14:paraId="4BAB89C6" w14:textId="11C80C32" w:rsidR="000F4A09" w:rsidRDefault="00000000">
      <w:pPr>
        <w:ind w:left="-5"/>
      </w:pPr>
      <w:r>
        <w:t xml:space="preserve">Я отказываюсь/согласен предоставить ООО </w:t>
      </w:r>
      <w:r w:rsidR="00035841">
        <w:t>«Ретэк»</w:t>
      </w:r>
      <w:r>
        <w:t xml:space="preserve"> сведения о СНИЛС.</w:t>
      </w:r>
    </w:p>
    <w:p w14:paraId="0ED146A7" w14:textId="77777777" w:rsidR="000F4A09" w:rsidRDefault="00000000">
      <w:pPr>
        <w:spacing w:after="63" w:line="259" w:lineRule="auto"/>
        <w:ind w:left="720" w:firstLine="0"/>
        <w:jc w:val="left"/>
      </w:pPr>
      <w:r>
        <w:rPr>
          <w:sz w:val="16"/>
        </w:rPr>
        <w:t>(нужное подчеркнуть)</w:t>
      </w:r>
    </w:p>
    <w:p w14:paraId="0D90205B" w14:textId="4082961D" w:rsidR="000F4A09" w:rsidRDefault="00000000">
      <w:pPr>
        <w:spacing w:after="213"/>
        <w:ind w:left="-5"/>
      </w:pPr>
      <w:r>
        <w:t xml:space="preserve">В случае отказа в предоставлении СНИЛС я поставлен в известность, что отсутствие сведений о СНИЛС влечет невозможность взаимодействия ООО </w:t>
      </w:r>
      <w:r w:rsidR="00035841">
        <w:t>«Ретэк»</w:t>
      </w:r>
      <w:r>
        <w:t>» с подсистемой "Федеральный реестр электронных медицинских документов" (РЭМД) и передачу сведений об оказанной мне медицинской услуги в РЭМД.</w:t>
      </w:r>
    </w:p>
    <w:p w14:paraId="6D35F290" w14:textId="77777777" w:rsidR="000F4A09" w:rsidRDefault="00000000">
      <w:pPr>
        <w:spacing w:after="482"/>
        <w:ind w:right="-15"/>
        <w:jc w:val="right"/>
      </w:pPr>
      <w:r>
        <w:t>__________________/_______________________</w:t>
      </w:r>
    </w:p>
    <w:sectPr w:rsidR="000F4A09">
      <w:pgSz w:w="11920" w:h="16840"/>
      <w:pgMar w:top="813" w:right="705" w:bottom="1215"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A6439"/>
    <w:multiLevelType w:val="multilevel"/>
    <w:tmpl w:val="33301476"/>
    <w:lvl w:ilvl="0">
      <w:start w:val="6"/>
      <w:numFmt w:val="decimal"/>
      <w:lvlText w:val="%1."/>
      <w:lvlJc w:val="left"/>
      <w:pPr>
        <w:ind w:left="2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3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B8F2721"/>
    <w:multiLevelType w:val="multilevel"/>
    <w:tmpl w:val="8BEE9764"/>
    <w:lvl w:ilvl="0">
      <w:start w:val="9"/>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4"/>
      <w:numFmt w:val="decimal"/>
      <w:lvlRestart w:val="0"/>
      <w:lvlText w:val="%1.%2."/>
      <w:lvlJc w:val="left"/>
      <w:pPr>
        <w:ind w:left="1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E224F05"/>
    <w:multiLevelType w:val="multilevel"/>
    <w:tmpl w:val="039CE422"/>
    <w:lvl w:ilvl="0">
      <w:start w:val="3"/>
      <w:numFmt w:val="decimal"/>
      <w:lvlText w:val="%1."/>
      <w:lvlJc w:val="left"/>
      <w:pPr>
        <w:ind w:left="2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ADC3B71"/>
    <w:multiLevelType w:val="hybridMultilevel"/>
    <w:tmpl w:val="2B84E79C"/>
    <w:lvl w:ilvl="0" w:tplc="0AA25766">
      <w:start w:val="1"/>
      <w:numFmt w:val="bullet"/>
      <w:lvlText w:val="-"/>
      <w:lvlJc w:val="left"/>
      <w:pPr>
        <w:ind w:left="1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BEE2E3E">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465F00">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72CE66">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BACF28">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8A415A">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A047BB2">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5FA1D20">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90D62C">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1335382454">
    <w:abstractNumId w:val="2"/>
  </w:num>
  <w:num w:numId="2" w16cid:durableId="959531823">
    <w:abstractNumId w:val="0"/>
  </w:num>
  <w:num w:numId="3" w16cid:durableId="473527409">
    <w:abstractNumId w:val="3"/>
  </w:num>
  <w:num w:numId="4" w16cid:durableId="1489903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A09"/>
    <w:rsid w:val="00035841"/>
    <w:rsid w:val="000F4A09"/>
    <w:rsid w:val="004001A0"/>
    <w:rsid w:val="0067661D"/>
    <w:rsid w:val="007E6F67"/>
    <w:rsid w:val="00BD2F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8492E"/>
  <w15:docId w15:val="{9B781808-6167-4B7B-9429-A57E1D994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65" w:lineRule="auto"/>
      <w:ind w:left="10" w:hanging="10"/>
      <w:jc w:val="both"/>
    </w:pPr>
    <w:rPr>
      <w:rFonts w:ascii="Times New Roman" w:eastAsia="Times New Roman" w:hAnsi="Times New Roman" w:cs="Times New Roman"/>
      <w:color w:val="000000"/>
      <w:sz w:val="20"/>
    </w:rPr>
  </w:style>
  <w:style w:type="paragraph" w:styleId="1">
    <w:name w:val="heading 1"/>
    <w:next w:val="a"/>
    <w:link w:val="10"/>
    <w:uiPriority w:val="9"/>
    <w:qFormat/>
    <w:pPr>
      <w:keepNext/>
      <w:keepLines/>
      <w:spacing w:after="5" w:line="259" w:lineRule="auto"/>
      <w:ind w:left="10" w:hanging="10"/>
      <w:jc w:val="center"/>
      <w:outlineLvl w:val="0"/>
    </w:pPr>
    <w:rPr>
      <w:rFonts w:ascii="Times New Roman" w:eastAsia="Times New Roman" w:hAnsi="Times New Roman" w:cs="Times New Roman"/>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emeinyi39.ru/tel:+7401238900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2629</Words>
  <Characters>14988</Characters>
  <Application>Microsoft Office Word</Application>
  <DocSecurity>0</DocSecurity>
  <Lines>124</Lines>
  <Paragraphs>35</Paragraphs>
  <ScaleCrop>false</ScaleCrop>
  <Company/>
  <LinksUpToDate>false</LinksUpToDate>
  <CharactersWithSpaces>17582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медуслуги!!! (общий).doc</dc:title>
  <dc:subject/>
  <dc:creator>я</dc:creator>
  <cp:keywords/>
  <cp:lastModifiedBy>я</cp:lastModifiedBy>
  <cp:revision>4</cp:revision>
  <dcterms:created xsi:type="dcterms:W3CDTF">2026-10-08T14:30:00Z</dcterms:created>
  <dcterms:modified xsi:type="dcterms:W3CDTF">2026-10-14T07:57:00Z</dcterms:modified>
</cp:coreProperties>
</file>